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45" w:rsidRDefault="003B7A45" w:rsidP="003B7A45">
      <w:pPr>
        <w:snapToGrid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附件5-1</w:t>
      </w:r>
    </w:p>
    <w:p w:rsidR="003B7A45" w:rsidRPr="007D726C" w:rsidRDefault="003B7A45" w:rsidP="003B7A45">
      <w:pPr>
        <w:spacing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7D726C">
        <w:rPr>
          <w:rFonts w:ascii="方正小标宋简体" w:eastAsia="方正小标宋简体" w:hAnsi="宋体" w:hint="eastAsia"/>
          <w:sz w:val="36"/>
          <w:szCs w:val="36"/>
        </w:rPr>
        <w:t>全国地方志系统方志馆建设情况统计明细表</w:t>
      </w:r>
    </w:p>
    <w:bookmarkEnd w:id="0"/>
    <w:p w:rsidR="003B7A45" w:rsidRDefault="003B7A45" w:rsidP="003B7A45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p w:rsidR="003B7A45" w:rsidRPr="003B7A45" w:rsidRDefault="003B7A45" w:rsidP="003B7A45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2"/>
        <w:gridCol w:w="998"/>
        <w:gridCol w:w="811"/>
        <w:gridCol w:w="838"/>
        <w:gridCol w:w="837"/>
        <w:gridCol w:w="838"/>
        <w:gridCol w:w="837"/>
        <w:gridCol w:w="978"/>
        <w:gridCol w:w="838"/>
        <w:gridCol w:w="700"/>
        <w:gridCol w:w="837"/>
        <w:gridCol w:w="978"/>
        <w:gridCol w:w="838"/>
        <w:gridCol w:w="1990"/>
      </w:tblGrid>
      <w:tr w:rsidR="003B7A45" w:rsidRPr="002955CA" w:rsidTr="003B7A45">
        <w:trPr>
          <w:trHeight w:val="605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-60" w:right="-126" w:firstLineChars="200" w:firstLine="480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项目</w:t>
            </w: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rightChars="-60" w:right="-126"/>
              <w:rPr>
                <w:rFonts w:ascii="仿宋_GB2312" w:eastAsia="仿宋_GB2312" w:hint="eastAsia"/>
                <w:sz w:val="24"/>
              </w:rPr>
            </w:pP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Chars="-60" w:left="-126" w:rightChars="-60" w:right="-126" w:firstLineChars="100" w:firstLine="240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种类</w:t>
            </w:r>
          </w:p>
        </w:tc>
        <w:tc>
          <w:tcPr>
            <w:tcW w:w="12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方志馆建设情况</w:t>
            </w:r>
          </w:p>
        </w:tc>
      </w:tr>
      <w:tr w:rsidR="003B7A45" w:rsidRPr="002955CA" w:rsidTr="003B7A45">
        <w:trPr>
          <w:trHeight w:val="1939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立项</w:t>
            </w: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开馆</w:t>
            </w: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占地</w:t>
            </w: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面积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建筑</w:t>
            </w: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面积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建筑</w:t>
            </w: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总投资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机构规格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是否独立法人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人员结构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志鉴数量（种、册）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展览面积</w:t>
            </w:r>
          </w:p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（㎡）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基本陈列简介</w:t>
            </w:r>
          </w:p>
        </w:tc>
      </w:tr>
      <w:tr w:rsidR="003B7A45" w:rsidRPr="002955CA" w:rsidTr="003B7A45">
        <w:trPr>
          <w:trHeight w:val="1073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省级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7A45" w:rsidRPr="002955CA" w:rsidTr="003B7A45">
        <w:trPr>
          <w:trHeight w:val="1153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地市级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B7A45" w:rsidRPr="002955CA" w:rsidTr="003B7A45">
        <w:trPr>
          <w:trHeight w:val="101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955CA">
              <w:rPr>
                <w:rFonts w:ascii="仿宋_GB2312" w:eastAsia="仿宋_GB2312" w:hint="eastAsia"/>
                <w:sz w:val="24"/>
              </w:rPr>
              <w:t>县区级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45" w:rsidRPr="002955CA" w:rsidRDefault="003B7A45" w:rsidP="00B468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41D6D" w:rsidRPr="003B7A45" w:rsidRDefault="003B7A45" w:rsidP="003B7A45">
      <w:pPr>
        <w:adjustRightInd w:val="0"/>
        <w:snapToGrid w:val="0"/>
        <w:spacing w:line="500" w:lineRule="atLeast"/>
        <w:rPr>
          <w:rFonts w:ascii="黑体" w:eastAsia="黑体"/>
          <w:sz w:val="28"/>
          <w:szCs w:val="28"/>
        </w:rPr>
      </w:pPr>
      <w:r w:rsidRPr="00FF00CF"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B8613D">
        <w:rPr>
          <w:rFonts w:ascii="黑体" w:eastAsia="黑体" w:hint="eastAsia"/>
          <w:sz w:val="28"/>
          <w:szCs w:val="28"/>
        </w:rPr>
        <w:t>及电话</w:t>
      </w:r>
      <w:r w:rsidRPr="00FF00CF"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sectPr w:rsidR="00941D6D" w:rsidRPr="003B7A45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E8" w:rsidRDefault="00CF7DE8" w:rsidP="003974B1">
      <w:r>
        <w:separator/>
      </w:r>
    </w:p>
  </w:endnote>
  <w:endnote w:type="continuationSeparator" w:id="0">
    <w:p w:rsidR="00CF7DE8" w:rsidRDefault="00CF7DE8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E8" w:rsidRDefault="00CF7DE8" w:rsidP="003974B1">
      <w:r>
        <w:separator/>
      </w:r>
    </w:p>
  </w:footnote>
  <w:footnote w:type="continuationSeparator" w:id="0">
    <w:p w:rsidR="00CF7DE8" w:rsidRDefault="00CF7DE8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390C1E"/>
    <w:rsid w:val="003974B1"/>
    <w:rsid w:val="003B7A45"/>
    <w:rsid w:val="003D3B8F"/>
    <w:rsid w:val="004A53F9"/>
    <w:rsid w:val="0055100E"/>
    <w:rsid w:val="00725BC6"/>
    <w:rsid w:val="00773451"/>
    <w:rsid w:val="00941D6D"/>
    <w:rsid w:val="00A419BC"/>
    <w:rsid w:val="00CC76A1"/>
    <w:rsid w:val="00CF7DE8"/>
    <w:rsid w:val="00E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2018-11-28T02:00:00Z</dcterms:created>
  <dcterms:modified xsi:type="dcterms:W3CDTF">2018-11-28T02:00:00Z</dcterms:modified>
</cp:coreProperties>
</file>