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2F" w:rsidRPr="00541968" w:rsidRDefault="00FC7D2F" w:rsidP="00FC7D2F">
      <w:pPr>
        <w:adjustRightInd w:val="0"/>
        <w:snapToGrid w:val="0"/>
        <w:spacing w:line="500" w:lineRule="atLeast"/>
        <w:rPr>
          <w:rFonts w:ascii="黑体" w:eastAsia="黑体" w:hAnsi="黑体" w:hint="eastAsia"/>
          <w:sz w:val="28"/>
          <w:szCs w:val="28"/>
        </w:rPr>
      </w:pPr>
      <w:r w:rsidRPr="00D4593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6-1</w:t>
      </w:r>
    </w:p>
    <w:p w:rsidR="00FC7D2F" w:rsidRDefault="00FC7D2F" w:rsidP="00FC7D2F">
      <w:pPr>
        <w:rPr>
          <w:rFonts w:hint="eastAsia"/>
        </w:rPr>
      </w:pPr>
    </w:p>
    <w:p w:rsidR="00FC7D2F" w:rsidRPr="00E6372A" w:rsidRDefault="00FC7D2F" w:rsidP="00FC7D2F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E6372A">
        <w:rPr>
          <w:rFonts w:ascii="方正小标宋简体" w:eastAsia="方正小标宋简体" w:hAnsi="宋体" w:hint="eastAsia"/>
          <w:sz w:val="36"/>
          <w:szCs w:val="36"/>
        </w:rPr>
        <w:t>全国地方志系统信息化建设情况统计</w:t>
      </w:r>
      <w:r>
        <w:rPr>
          <w:rFonts w:ascii="方正小标宋简体" w:eastAsia="方正小标宋简体" w:hAnsi="宋体" w:hint="eastAsia"/>
          <w:sz w:val="36"/>
          <w:szCs w:val="36"/>
        </w:rPr>
        <w:t>明细</w:t>
      </w:r>
      <w:r w:rsidRPr="00E6372A">
        <w:rPr>
          <w:rFonts w:ascii="方正小标宋简体" w:eastAsia="方正小标宋简体" w:hAnsi="宋体" w:hint="eastAsia"/>
          <w:sz w:val="36"/>
          <w:szCs w:val="36"/>
        </w:rPr>
        <w:t>表</w:t>
      </w:r>
    </w:p>
    <w:bookmarkEnd w:id="0"/>
    <w:p w:rsidR="00FC7D2F" w:rsidRPr="00A06767" w:rsidRDefault="00FC7D2F" w:rsidP="00FC7D2F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FC7D2F" w:rsidRDefault="00FC7D2F" w:rsidP="00FC7D2F">
      <w:pPr>
        <w:snapToGrid w:val="0"/>
        <w:ind w:right="1120"/>
        <w:jc w:val="righ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单位：个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20"/>
        <w:gridCol w:w="634"/>
        <w:gridCol w:w="706"/>
        <w:gridCol w:w="706"/>
        <w:gridCol w:w="709"/>
        <w:gridCol w:w="706"/>
        <w:gridCol w:w="706"/>
        <w:gridCol w:w="706"/>
        <w:gridCol w:w="709"/>
        <w:gridCol w:w="706"/>
        <w:gridCol w:w="706"/>
        <w:gridCol w:w="706"/>
        <w:gridCol w:w="709"/>
        <w:gridCol w:w="706"/>
        <w:gridCol w:w="706"/>
        <w:gridCol w:w="706"/>
        <w:gridCol w:w="709"/>
        <w:gridCol w:w="706"/>
        <w:gridCol w:w="641"/>
      </w:tblGrid>
      <w:tr w:rsidR="00FC7D2F" w:rsidRPr="00F31385" w:rsidTr="00B46869">
        <w:trPr>
          <w:trHeight w:val="981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FC7D2F" w:rsidRPr="006045F3" w:rsidRDefault="00FC7D2F" w:rsidP="00B4686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FC7D2F" w:rsidRPr="006045F3" w:rsidRDefault="00FC7D2F" w:rsidP="00B4686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行政</w:t>
            </w:r>
          </w:p>
          <w:p w:rsidR="00FC7D2F" w:rsidRPr="006045F3" w:rsidRDefault="00FC7D2F" w:rsidP="00B4686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区划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proofErr w:type="gramStart"/>
            <w:r w:rsidRPr="006045F3">
              <w:rPr>
                <w:rFonts w:ascii="仿宋_GB2312" w:eastAsia="仿宋_GB2312" w:hint="eastAsia"/>
                <w:szCs w:val="21"/>
              </w:rPr>
              <w:t>省级地</w:t>
            </w:r>
            <w:proofErr w:type="gramEnd"/>
            <w:r w:rsidRPr="006045F3">
              <w:rPr>
                <w:rFonts w:ascii="仿宋_GB2312" w:eastAsia="仿宋_GB2312" w:hint="eastAsia"/>
                <w:szCs w:val="21"/>
              </w:rPr>
              <w:t>情网站数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省级数字方志馆（数据库）建设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省级新媒体建设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市级地情网站数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市级数字方志馆（数据库）建设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市级新媒体建设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县级地情网站数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县级数字方志馆（数据库）建设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县级新媒体建设</w:t>
            </w:r>
          </w:p>
        </w:tc>
      </w:tr>
      <w:tr w:rsidR="00FC7D2F" w:rsidRPr="00F31385" w:rsidTr="00B46869">
        <w:tc>
          <w:tcPr>
            <w:tcW w:w="237" w:type="pct"/>
            <w:vMerge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4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</w:rPr>
            </w:pPr>
            <w:r w:rsidRPr="006045F3">
              <w:rPr>
                <w:rFonts w:ascii="仿宋_GB2312" w:eastAsia="仿宋_GB2312" w:hint="eastAsia"/>
              </w:rPr>
              <w:t>规划数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50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50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50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50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  <w:tc>
          <w:tcPr>
            <w:tcW w:w="249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规划数</w:t>
            </w:r>
          </w:p>
        </w:tc>
        <w:tc>
          <w:tcPr>
            <w:tcW w:w="226" w:type="pct"/>
            <w:shd w:val="clear" w:color="auto" w:fill="auto"/>
          </w:tcPr>
          <w:p w:rsidR="00FC7D2F" w:rsidRPr="006045F3" w:rsidRDefault="00FC7D2F" w:rsidP="00B46869">
            <w:pPr>
              <w:rPr>
                <w:rFonts w:ascii="仿宋_GB2312" w:eastAsia="仿宋_GB2312" w:hint="eastAsia"/>
                <w:szCs w:val="21"/>
              </w:rPr>
            </w:pPr>
            <w:r w:rsidRPr="006045F3">
              <w:rPr>
                <w:rFonts w:ascii="仿宋_GB2312" w:eastAsia="仿宋_GB2312" w:hint="eastAsia"/>
                <w:szCs w:val="21"/>
              </w:rPr>
              <w:t>建成数</w:t>
            </w:r>
          </w:p>
        </w:tc>
      </w:tr>
      <w:tr w:rsidR="00FC7D2F" w:rsidRPr="00F31385" w:rsidTr="00B46869">
        <w:tc>
          <w:tcPr>
            <w:tcW w:w="237" w:type="pct"/>
            <w:shd w:val="clear" w:color="auto" w:fill="auto"/>
            <w:vAlign w:val="center"/>
          </w:tcPr>
          <w:p w:rsidR="00FC7D2F" w:rsidRPr="00F31385" w:rsidRDefault="00FC7D2F" w:rsidP="00B46869">
            <w:pPr>
              <w:spacing w:line="360" w:lineRule="auto"/>
              <w:jc w:val="center"/>
              <w:rPr>
                <w:rFonts w:ascii="宋体" w:hAnsi="宋体"/>
              </w:rPr>
            </w:pPr>
            <w:r w:rsidRPr="00F31385">
              <w:rPr>
                <w:rFonts w:ascii="宋体" w:hAnsi="宋体" w:hint="eastAsia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C7D2F" w:rsidRPr="00F31385" w:rsidRDefault="00FC7D2F" w:rsidP="00B468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4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</w:tcPr>
          <w:p w:rsidR="00FC7D2F" w:rsidRPr="00F31385" w:rsidRDefault="00FC7D2F" w:rsidP="00B46869">
            <w:pPr>
              <w:snapToGrid w:val="0"/>
              <w:spacing w:line="360" w:lineRule="auto"/>
              <w:ind w:right="1120"/>
              <w:rPr>
                <w:rFonts w:ascii="楷体_GB2312" w:eastAsia="楷体_GB2312" w:hAnsi="Calibri" w:hint="eastAsia"/>
                <w:sz w:val="28"/>
                <w:szCs w:val="28"/>
              </w:rPr>
            </w:pPr>
          </w:p>
        </w:tc>
      </w:tr>
    </w:tbl>
    <w:p w:rsidR="00FC7D2F" w:rsidRPr="001A6069" w:rsidRDefault="00FC7D2F" w:rsidP="00FC7D2F">
      <w:pPr>
        <w:snapToGrid w:val="0"/>
        <w:ind w:right="1120"/>
        <w:jc w:val="right"/>
        <w:rPr>
          <w:rFonts w:ascii="楷体_GB2312" w:eastAsia="楷体_GB2312"/>
          <w:sz w:val="28"/>
          <w:szCs w:val="28"/>
        </w:rPr>
      </w:pPr>
    </w:p>
    <w:p w:rsidR="00FC7D2F" w:rsidRDefault="00FC7D2F" w:rsidP="00FC7D2F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FC7D2F" w:rsidRDefault="00FC7D2F" w:rsidP="00FC7D2F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</w:p>
    <w:p w:rsidR="00FC7D2F" w:rsidRDefault="00FC7D2F" w:rsidP="00FC7D2F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</w:p>
    <w:p w:rsidR="00FC7D2F" w:rsidRDefault="00FC7D2F" w:rsidP="00FC7D2F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</w:p>
    <w:p w:rsidR="00FC7D2F" w:rsidRDefault="00FC7D2F" w:rsidP="00FC7D2F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</w:p>
    <w:p w:rsidR="00FC7D2F" w:rsidRDefault="00FC7D2F" w:rsidP="00FC7D2F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</w:p>
    <w:sectPr w:rsidR="00FC7D2F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55" w:rsidRDefault="002A4C55" w:rsidP="003974B1">
      <w:r>
        <w:separator/>
      </w:r>
    </w:p>
  </w:endnote>
  <w:endnote w:type="continuationSeparator" w:id="0">
    <w:p w:rsidR="002A4C55" w:rsidRDefault="002A4C55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55" w:rsidRDefault="002A4C55" w:rsidP="003974B1">
      <w:r>
        <w:separator/>
      </w:r>
    </w:p>
  </w:footnote>
  <w:footnote w:type="continuationSeparator" w:id="0">
    <w:p w:rsidR="002A4C55" w:rsidRDefault="002A4C55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2A4C55"/>
    <w:rsid w:val="00390C1E"/>
    <w:rsid w:val="003974B1"/>
    <w:rsid w:val="003B7A45"/>
    <w:rsid w:val="003D3B8F"/>
    <w:rsid w:val="004A53F9"/>
    <w:rsid w:val="0055100E"/>
    <w:rsid w:val="00725BC6"/>
    <w:rsid w:val="00773451"/>
    <w:rsid w:val="00941D6D"/>
    <w:rsid w:val="00A419BC"/>
    <w:rsid w:val="00BA526F"/>
    <w:rsid w:val="00CC76A1"/>
    <w:rsid w:val="00E175F5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2018-11-28T02:05:00Z</dcterms:created>
  <dcterms:modified xsi:type="dcterms:W3CDTF">2018-11-28T02:05:00Z</dcterms:modified>
</cp:coreProperties>
</file>