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4E3" w:rsidRDefault="002904E3" w:rsidP="002904E3">
      <w:pPr>
        <w:snapToGrid w:val="0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附件八</w:t>
      </w:r>
    </w:p>
    <w:p w:rsidR="002904E3" w:rsidRDefault="002904E3" w:rsidP="002904E3">
      <w:pPr>
        <w:jc w:val="center"/>
        <w:rPr>
          <w:rFonts w:ascii="方正小标宋简体" w:eastAsia="方正小标宋简体" w:hint="eastAsia"/>
          <w:sz w:val="36"/>
          <w:szCs w:val="36"/>
        </w:rPr>
      </w:pPr>
      <w:bookmarkStart w:id="0" w:name="_GoBack"/>
      <w:r>
        <w:rPr>
          <w:rFonts w:ascii="方正小标宋简体" w:eastAsia="方正小标宋简体" w:hint="eastAsia"/>
          <w:sz w:val="36"/>
          <w:szCs w:val="36"/>
        </w:rPr>
        <w:t>全国地方志系统地方志工作人员情况统计表</w:t>
      </w:r>
    </w:p>
    <w:bookmarkEnd w:id="0"/>
    <w:p w:rsidR="002904E3" w:rsidRPr="00A06767" w:rsidRDefault="002904E3" w:rsidP="002904E3">
      <w:pPr>
        <w:snapToGrid w:val="0"/>
        <w:spacing w:line="480" w:lineRule="exact"/>
        <w:jc w:val="center"/>
        <w:rPr>
          <w:rFonts w:ascii="楷体_GB2312" w:eastAsia="楷体_GB2312"/>
          <w:sz w:val="28"/>
          <w:szCs w:val="28"/>
        </w:rPr>
      </w:pPr>
      <w:r w:rsidRPr="00F44B0F">
        <w:rPr>
          <w:rFonts w:ascii="楷体" w:eastAsia="楷体" w:hAnsi="楷体" w:hint="eastAsia"/>
          <w:sz w:val="28"/>
          <w:szCs w:val="28"/>
        </w:rPr>
        <w:t>（截至201</w:t>
      </w:r>
      <w:r>
        <w:rPr>
          <w:rFonts w:ascii="楷体" w:eastAsia="楷体" w:hAnsi="楷体" w:hint="eastAsia"/>
          <w:sz w:val="28"/>
          <w:szCs w:val="28"/>
        </w:rPr>
        <w:t>8</w:t>
      </w:r>
      <w:r w:rsidRPr="00F44B0F">
        <w:rPr>
          <w:rFonts w:ascii="楷体" w:eastAsia="楷体" w:hAnsi="楷体" w:hint="eastAsia"/>
          <w:sz w:val="28"/>
          <w:szCs w:val="28"/>
        </w:rPr>
        <w:t>年</w:t>
      </w:r>
      <w:r>
        <w:rPr>
          <w:rFonts w:ascii="楷体_GB2312" w:eastAsia="楷体_GB2312" w:hint="eastAsia"/>
          <w:sz w:val="28"/>
          <w:szCs w:val="28"/>
        </w:rPr>
        <w:t>11</w:t>
      </w:r>
      <w:r w:rsidRPr="00597B67">
        <w:rPr>
          <w:rFonts w:ascii="楷体_GB2312" w:eastAsia="楷体_GB2312" w:hint="eastAsia"/>
          <w:sz w:val="28"/>
          <w:szCs w:val="28"/>
        </w:rPr>
        <w:t>月</w:t>
      </w:r>
      <w:r>
        <w:rPr>
          <w:rFonts w:ascii="楷体_GB2312" w:eastAsia="楷体_GB2312" w:hint="eastAsia"/>
          <w:sz w:val="28"/>
          <w:szCs w:val="28"/>
        </w:rPr>
        <w:t>30</w:t>
      </w:r>
      <w:r w:rsidRPr="00597B67">
        <w:rPr>
          <w:rFonts w:ascii="楷体_GB2312" w:eastAsia="楷体_GB2312" w:hint="eastAsia"/>
          <w:sz w:val="28"/>
          <w:szCs w:val="28"/>
        </w:rPr>
        <w:t>日</w:t>
      </w:r>
      <w:r>
        <w:rPr>
          <w:rFonts w:ascii="楷体_GB2312" w:eastAsia="楷体_GB2312" w:hint="eastAsia"/>
          <w:sz w:val="28"/>
          <w:szCs w:val="28"/>
        </w:rPr>
        <w:t>）</w:t>
      </w:r>
    </w:p>
    <w:tbl>
      <w:tblPr>
        <w:tblW w:w="0" w:type="auto"/>
        <w:tblInd w:w="-432" w:type="dxa"/>
        <w:tblLayout w:type="fixed"/>
        <w:tblLook w:val="0000" w:firstRow="0" w:lastRow="0" w:firstColumn="0" w:lastColumn="0" w:noHBand="0" w:noVBand="0"/>
      </w:tblPr>
      <w:tblGrid>
        <w:gridCol w:w="1065"/>
        <w:gridCol w:w="609"/>
        <w:gridCol w:w="567"/>
        <w:gridCol w:w="567"/>
        <w:gridCol w:w="971"/>
        <w:gridCol w:w="735"/>
        <w:gridCol w:w="736"/>
        <w:gridCol w:w="735"/>
        <w:gridCol w:w="736"/>
        <w:gridCol w:w="735"/>
        <w:gridCol w:w="739"/>
        <w:gridCol w:w="732"/>
        <w:gridCol w:w="827"/>
        <w:gridCol w:w="785"/>
        <w:gridCol w:w="736"/>
        <w:gridCol w:w="735"/>
        <w:gridCol w:w="736"/>
        <w:gridCol w:w="735"/>
        <w:gridCol w:w="736"/>
        <w:gridCol w:w="7"/>
      </w:tblGrid>
      <w:tr w:rsidR="002904E3" w:rsidTr="002904E3">
        <w:trPr>
          <w:trHeight w:val="511"/>
        </w:trPr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904E3" w:rsidRPr="00343565" w:rsidRDefault="002904E3" w:rsidP="00B46869">
            <w:pPr>
              <w:spacing w:line="360" w:lineRule="exact"/>
              <w:ind w:leftChars="-60" w:left="-126" w:rightChars="-60" w:right="-126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43565">
              <w:rPr>
                <w:rFonts w:ascii="仿宋_GB2312" w:eastAsia="仿宋_GB2312" w:hint="eastAsia"/>
                <w:sz w:val="28"/>
                <w:szCs w:val="28"/>
              </w:rPr>
              <w:t xml:space="preserve"> 项目</w:t>
            </w:r>
          </w:p>
          <w:p w:rsidR="002904E3" w:rsidRPr="00343565" w:rsidRDefault="002904E3" w:rsidP="00B46869">
            <w:pPr>
              <w:spacing w:line="360" w:lineRule="exact"/>
              <w:ind w:leftChars="-60" w:left="-126" w:rightChars="-60" w:right="-126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2904E3" w:rsidRPr="00343565" w:rsidRDefault="002904E3" w:rsidP="00B46869">
            <w:pPr>
              <w:spacing w:line="360" w:lineRule="exact"/>
              <w:ind w:leftChars="-60" w:left="-126" w:rightChars="-60" w:right="-126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2904E3" w:rsidRPr="00343565" w:rsidRDefault="002904E3" w:rsidP="00B46869">
            <w:pPr>
              <w:spacing w:line="360" w:lineRule="exact"/>
              <w:ind w:leftChars="-60" w:left="-126" w:rightChars="-60" w:right="-126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2904E3" w:rsidRPr="00343565" w:rsidRDefault="002904E3" w:rsidP="00B46869">
            <w:pPr>
              <w:spacing w:line="360" w:lineRule="exact"/>
              <w:ind w:leftChars="-60" w:left="-126" w:rightChars="-60" w:right="-126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2904E3" w:rsidRPr="00343565" w:rsidRDefault="002904E3" w:rsidP="00B46869">
            <w:pPr>
              <w:spacing w:line="360" w:lineRule="exact"/>
              <w:ind w:leftChars="-60" w:left="-126" w:rightChars="-60" w:right="-126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2904E3" w:rsidRPr="00343565" w:rsidRDefault="002904E3" w:rsidP="00B46869">
            <w:pPr>
              <w:spacing w:line="360" w:lineRule="exact"/>
              <w:ind w:rightChars="-60" w:right="-126"/>
              <w:rPr>
                <w:rFonts w:ascii="仿宋_GB2312" w:eastAsia="仿宋_GB2312" w:hint="eastAsia"/>
                <w:sz w:val="28"/>
                <w:szCs w:val="28"/>
              </w:rPr>
            </w:pPr>
            <w:r w:rsidRPr="00343565">
              <w:rPr>
                <w:rFonts w:ascii="仿宋_GB2312" w:eastAsia="仿宋_GB2312" w:hint="eastAsia"/>
                <w:sz w:val="28"/>
                <w:szCs w:val="28"/>
              </w:rPr>
              <w:t>种类</w:t>
            </w:r>
          </w:p>
        </w:tc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Pr="00343565" w:rsidRDefault="002904E3" w:rsidP="00B46869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43565">
              <w:rPr>
                <w:rFonts w:ascii="仿宋_GB2312" w:eastAsia="仿宋_GB2312" w:hint="eastAsia"/>
                <w:sz w:val="28"/>
                <w:szCs w:val="28"/>
              </w:rPr>
              <w:t>定编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4E3" w:rsidRDefault="002904E3" w:rsidP="00B46869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2904E3" w:rsidRPr="00343565" w:rsidRDefault="002904E3" w:rsidP="00B46869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343565">
              <w:rPr>
                <w:rFonts w:ascii="仿宋_GB2312" w:eastAsia="仿宋_GB2312" w:hint="eastAsia"/>
                <w:sz w:val="28"/>
                <w:szCs w:val="28"/>
              </w:rPr>
              <w:t>在编</w:t>
            </w:r>
          </w:p>
          <w:p w:rsidR="002904E3" w:rsidRPr="00343565" w:rsidRDefault="002904E3" w:rsidP="00B46869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Pr="007F640B" w:rsidRDefault="002904E3" w:rsidP="00B46869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343565">
              <w:rPr>
                <w:rFonts w:ascii="仿宋_GB2312" w:eastAsia="仿宋_GB2312" w:hint="eastAsia"/>
                <w:sz w:val="28"/>
                <w:szCs w:val="28"/>
              </w:rPr>
              <w:t>聘用</w:t>
            </w:r>
          </w:p>
        </w:tc>
        <w:tc>
          <w:tcPr>
            <w:tcW w:w="114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Pr="00343565" w:rsidRDefault="002904E3" w:rsidP="00B46869">
            <w:pPr>
              <w:widowControl/>
              <w:ind w:firstLineChars="1650" w:firstLine="4620"/>
              <w:rPr>
                <w:rFonts w:ascii="仿宋_GB2312" w:eastAsia="仿宋_GB2312" w:hint="eastAsia"/>
                <w:sz w:val="28"/>
                <w:szCs w:val="28"/>
              </w:rPr>
            </w:pPr>
            <w:r w:rsidRPr="00343565">
              <w:rPr>
                <w:rFonts w:ascii="仿宋_GB2312" w:eastAsia="仿宋_GB2312" w:hint="eastAsia"/>
                <w:sz w:val="28"/>
                <w:szCs w:val="28"/>
              </w:rPr>
              <w:t>在编人员情况</w:t>
            </w:r>
          </w:p>
        </w:tc>
      </w:tr>
      <w:tr w:rsidR="002904E3" w:rsidTr="002904E3">
        <w:trPr>
          <w:trHeight w:val="413"/>
        </w:trPr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904E3" w:rsidRPr="00343565" w:rsidRDefault="002904E3" w:rsidP="00B46869">
            <w:pPr>
              <w:spacing w:line="360" w:lineRule="exact"/>
              <w:ind w:leftChars="-60" w:left="-126" w:rightChars="-60" w:right="-126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Pr="00343565" w:rsidRDefault="002904E3" w:rsidP="00B46869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4E3" w:rsidRPr="00343565" w:rsidRDefault="002904E3" w:rsidP="00B46869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Pr="00343565" w:rsidRDefault="002904E3" w:rsidP="00B46869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Pr="00343565" w:rsidRDefault="002904E3" w:rsidP="00B46869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43565">
              <w:rPr>
                <w:rFonts w:ascii="仿宋_GB2312" w:eastAsia="仿宋_GB2312" w:hint="eastAsia"/>
                <w:sz w:val="28"/>
                <w:szCs w:val="28"/>
              </w:rPr>
              <w:t>行政管理人员</w:t>
            </w:r>
          </w:p>
        </w:tc>
        <w:tc>
          <w:tcPr>
            <w:tcW w:w="2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Pr="00343565" w:rsidRDefault="002904E3" w:rsidP="00B46869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43565">
              <w:rPr>
                <w:rFonts w:ascii="仿宋_GB2312" w:eastAsia="仿宋_GB2312" w:hint="eastAsia"/>
                <w:sz w:val="28"/>
                <w:szCs w:val="28"/>
              </w:rPr>
              <w:t>专业技术人员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Pr="00343565" w:rsidRDefault="002904E3" w:rsidP="00B46869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43565">
              <w:rPr>
                <w:rFonts w:ascii="仿宋_GB2312" w:eastAsia="仿宋_GB2312" w:hint="eastAsia"/>
                <w:sz w:val="28"/>
                <w:szCs w:val="28"/>
              </w:rPr>
              <w:t>学历学位情况</w:t>
            </w:r>
          </w:p>
        </w:tc>
      </w:tr>
      <w:tr w:rsidR="002904E3" w:rsidTr="002904E3">
        <w:trPr>
          <w:gridAfter w:val="1"/>
          <w:wAfter w:w="7" w:type="dxa"/>
          <w:cantSplit/>
          <w:trHeight w:val="1709"/>
        </w:trPr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904E3" w:rsidRPr="00343565" w:rsidRDefault="002904E3" w:rsidP="00B46869">
            <w:pPr>
              <w:spacing w:line="360" w:lineRule="exact"/>
              <w:ind w:leftChars="-60" w:left="-126" w:rightChars="-60" w:right="-126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Pr="00343565" w:rsidRDefault="002904E3" w:rsidP="00B46869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Pr="00343565" w:rsidRDefault="002904E3" w:rsidP="00B46869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Pr="00343565" w:rsidRDefault="002904E3" w:rsidP="00B46869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904E3" w:rsidRPr="00343565" w:rsidRDefault="002904E3" w:rsidP="00B46869">
            <w:pPr>
              <w:spacing w:line="360" w:lineRule="exact"/>
              <w:ind w:left="113" w:right="113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43565">
              <w:rPr>
                <w:rFonts w:ascii="仿宋_GB2312" w:eastAsia="仿宋_GB2312" w:hint="eastAsia"/>
                <w:sz w:val="28"/>
                <w:szCs w:val="28"/>
              </w:rPr>
              <w:t>正厅（局）级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904E3" w:rsidRPr="00343565" w:rsidRDefault="002904E3" w:rsidP="00B46869">
            <w:pPr>
              <w:spacing w:line="360" w:lineRule="exact"/>
              <w:ind w:left="113" w:right="113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43565">
              <w:rPr>
                <w:rFonts w:ascii="仿宋_GB2312" w:eastAsia="仿宋_GB2312" w:hint="eastAsia"/>
                <w:sz w:val="28"/>
                <w:szCs w:val="28"/>
              </w:rPr>
              <w:t>副厅（局）级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Pr="00343565" w:rsidRDefault="002904E3" w:rsidP="00B46869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43565">
              <w:rPr>
                <w:rFonts w:ascii="仿宋_GB2312" w:eastAsia="仿宋_GB2312" w:hint="eastAsia"/>
                <w:sz w:val="28"/>
                <w:szCs w:val="28"/>
              </w:rPr>
              <w:t>正处级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Pr="00343565" w:rsidRDefault="002904E3" w:rsidP="00B46869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43565">
              <w:rPr>
                <w:rFonts w:ascii="仿宋_GB2312" w:eastAsia="仿宋_GB2312" w:hint="eastAsia"/>
                <w:sz w:val="28"/>
                <w:szCs w:val="28"/>
              </w:rPr>
              <w:t>副处级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Pr="00343565" w:rsidRDefault="002904E3" w:rsidP="00B46869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43565">
              <w:rPr>
                <w:rFonts w:ascii="仿宋_GB2312" w:eastAsia="仿宋_GB2312" w:hint="eastAsia"/>
                <w:sz w:val="28"/>
                <w:szCs w:val="28"/>
              </w:rPr>
              <w:t>正科级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Pr="00343565" w:rsidRDefault="002904E3" w:rsidP="00B46869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43565">
              <w:rPr>
                <w:rFonts w:ascii="仿宋_GB2312" w:eastAsia="仿宋_GB2312" w:hint="eastAsia"/>
                <w:sz w:val="28"/>
                <w:szCs w:val="28"/>
              </w:rPr>
              <w:t>副科级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Pr="00343565" w:rsidRDefault="002904E3" w:rsidP="00B46869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43565">
              <w:rPr>
                <w:rFonts w:ascii="仿宋_GB2312" w:eastAsia="仿宋_GB2312" w:hint="eastAsia"/>
                <w:sz w:val="28"/>
                <w:szCs w:val="28"/>
              </w:rPr>
              <w:t>科员</w:t>
            </w:r>
          </w:p>
          <w:p w:rsidR="002904E3" w:rsidRPr="00343565" w:rsidRDefault="002904E3" w:rsidP="00B46869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43565">
              <w:rPr>
                <w:rFonts w:ascii="仿宋_GB2312" w:eastAsia="仿宋_GB2312" w:hint="eastAsia"/>
                <w:sz w:val="28"/>
                <w:szCs w:val="28"/>
              </w:rPr>
              <w:t>及以下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Pr="00343565" w:rsidRDefault="002904E3" w:rsidP="00B46869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43565">
              <w:rPr>
                <w:rFonts w:ascii="仿宋_GB2312" w:eastAsia="仿宋_GB2312" w:hint="eastAsia"/>
                <w:sz w:val="28"/>
                <w:szCs w:val="28"/>
              </w:rPr>
              <w:t>高</w:t>
            </w:r>
          </w:p>
          <w:p w:rsidR="002904E3" w:rsidRPr="00343565" w:rsidRDefault="002904E3" w:rsidP="00B46869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43565">
              <w:rPr>
                <w:rFonts w:ascii="仿宋_GB2312" w:eastAsia="仿宋_GB2312" w:hint="eastAsia"/>
                <w:sz w:val="28"/>
                <w:szCs w:val="28"/>
              </w:rPr>
              <w:t>级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Pr="00343565" w:rsidRDefault="002904E3" w:rsidP="00B46869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43565">
              <w:rPr>
                <w:rFonts w:ascii="仿宋_GB2312" w:eastAsia="仿宋_GB2312" w:hint="eastAsia"/>
                <w:sz w:val="28"/>
                <w:szCs w:val="28"/>
              </w:rPr>
              <w:t>中级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Default="002904E3" w:rsidP="00B46869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43565">
              <w:rPr>
                <w:rFonts w:ascii="仿宋_GB2312" w:eastAsia="仿宋_GB2312" w:hint="eastAsia"/>
                <w:sz w:val="28"/>
                <w:szCs w:val="28"/>
              </w:rPr>
              <w:t>初</w:t>
            </w:r>
          </w:p>
          <w:p w:rsidR="002904E3" w:rsidRPr="00343565" w:rsidRDefault="002904E3" w:rsidP="00B46869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43565">
              <w:rPr>
                <w:rFonts w:ascii="仿宋_GB2312" w:eastAsia="仿宋_GB2312" w:hint="eastAsia"/>
                <w:sz w:val="28"/>
                <w:szCs w:val="28"/>
              </w:rPr>
              <w:t>级</w:t>
            </w:r>
          </w:p>
          <w:p w:rsidR="002904E3" w:rsidRPr="00343565" w:rsidRDefault="002904E3" w:rsidP="00B46869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43565">
              <w:rPr>
                <w:rFonts w:ascii="仿宋_GB2312" w:eastAsia="仿宋_GB2312" w:hint="eastAsia"/>
                <w:sz w:val="28"/>
                <w:szCs w:val="28"/>
              </w:rPr>
              <w:t>及</w:t>
            </w:r>
          </w:p>
          <w:p w:rsidR="002904E3" w:rsidRPr="00343565" w:rsidRDefault="002904E3" w:rsidP="00B46869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43565">
              <w:rPr>
                <w:rFonts w:ascii="仿宋_GB2312" w:eastAsia="仿宋_GB2312" w:hint="eastAsia"/>
                <w:sz w:val="28"/>
                <w:szCs w:val="28"/>
              </w:rPr>
              <w:t>以</w:t>
            </w:r>
          </w:p>
          <w:p w:rsidR="002904E3" w:rsidRPr="00343565" w:rsidRDefault="002904E3" w:rsidP="00B46869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43565">
              <w:rPr>
                <w:rFonts w:ascii="仿宋_GB2312" w:eastAsia="仿宋_GB2312" w:hint="eastAsia"/>
                <w:sz w:val="28"/>
                <w:szCs w:val="28"/>
              </w:rPr>
              <w:t>下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Default="002904E3" w:rsidP="00B46869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2904E3" w:rsidRPr="00343565" w:rsidRDefault="002904E3" w:rsidP="00B46869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43565">
              <w:rPr>
                <w:rFonts w:ascii="仿宋_GB2312" w:eastAsia="仿宋_GB2312" w:hint="eastAsia"/>
                <w:sz w:val="28"/>
                <w:szCs w:val="28"/>
              </w:rPr>
              <w:t>博士</w:t>
            </w:r>
          </w:p>
          <w:p w:rsidR="002904E3" w:rsidRPr="00343565" w:rsidRDefault="002904E3" w:rsidP="00B46869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Pr="00343565" w:rsidRDefault="002904E3" w:rsidP="00B46869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43565">
              <w:rPr>
                <w:rFonts w:ascii="仿宋_GB2312" w:eastAsia="仿宋_GB2312" w:hint="eastAsia"/>
                <w:sz w:val="28"/>
                <w:szCs w:val="28"/>
              </w:rPr>
              <w:t>硕士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Pr="00343565" w:rsidRDefault="002904E3" w:rsidP="00B46869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43565">
              <w:rPr>
                <w:rFonts w:ascii="仿宋_GB2312" w:eastAsia="仿宋_GB2312" w:hint="eastAsia"/>
                <w:sz w:val="28"/>
                <w:szCs w:val="28"/>
              </w:rPr>
              <w:t>本科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Pr="00343565" w:rsidRDefault="002904E3" w:rsidP="00B46869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43565">
              <w:rPr>
                <w:rFonts w:ascii="仿宋_GB2312" w:eastAsia="仿宋_GB2312" w:hint="eastAsia"/>
                <w:sz w:val="28"/>
                <w:szCs w:val="28"/>
              </w:rPr>
              <w:t>大专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Pr="00343565" w:rsidRDefault="002904E3" w:rsidP="00B46869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43565">
              <w:rPr>
                <w:rFonts w:ascii="仿宋_GB2312" w:eastAsia="仿宋_GB2312" w:hint="eastAsia"/>
                <w:sz w:val="28"/>
                <w:szCs w:val="28"/>
              </w:rPr>
              <w:t>高中以下</w:t>
            </w:r>
          </w:p>
        </w:tc>
      </w:tr>
      <w:tr w:rsidR="002904E3" w:rsidTr="002904E3">
        <w:trPr>
          <w:gridAfter w:val="1"/>
          <w:wAfter w:w="7" w:type="dxa"/>
          <w:trHeight w:val="474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Pr="00343565" w:rsidRDefault="002904E3" w:rsidP="00B46869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43565">
              <w:rPr>
                <w:rFonts w:ascii="仿宋_GB2312" w:eastAsia="仿宋_GB2312" w:hint="eastAsia"/>
                <w:sz w:val="28"/>
                <w:szCs w:val="28"/>
              </w:rPr>
              <w:t>省级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Pr="00343565" w:rsidRDefault="002904E3" w:rsidP="00B46869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Pr="00343565" w:rsidRDefault="002904E3" w:rsidP="00B46869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Pr="00343565" w:rsidRDefault="002904E3" w:rsidP="00B46869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Pr="00343565" w:rsidRDefault="002904E3" w:rsidP="00B46869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Pr="00343565" w:rsidRDefault="002904E3" w:rsidP="00B46869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Pr="00343565" w:rsidRDefault="002904E3" w:rsidP="00B46869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Pr="00343565" w:rsidRDefault="002904E3" w:rsidP="00B46869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Pr="00343565" w:rsidRDefault="002904E3" w:rsidP="00B46869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Pr="00343565" w:rsidRDefault="002904E3" w:rsidP="00B46869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Pr="00343565" w:rsidRDefault="002904E3" w:rsidP="00B46869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Pr="00343565" w:rsidRDefault="002904E3" w:rsidP="00B46869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Pr="00343565" w:rsidRDefault="002904E3" w:rsidP="00B46869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Pr="00343565" w:rsidRDefault="002904E3" w:rsidP="00B46869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Pr="00343565" w:rsidRDefault="002904E3" w:rsidP="00B46869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Pr="00343565" w:rsidRDefault="002904E3" w:rsidP="00B46869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Pr="00343565" w:rsidRDefault="002904E3" w:rsidP="00B46869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Pr="00343565" w:rsidRDefault="002904E3" w:rsidP="00B46869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Pr="00343565" w:rsidRDefault="002904E3" w:rsidP="00B46869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904E3" w:rsidTr="002904E3">
        <w:trPr>
          <w:gridAfter w:val="1"/>
          <w:wAfter w:w="7" w:type="dxa"/>
          <w:trHeight w:val="474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Pr="00343565" w:rsidRDefault="002904E3" w:rsidP="00B46869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43565">
              <w:rPr>
                <w:rFonts w:ascii="仿宋_GB2312" w:eastAsia="仿宋_GB2312" w:hint="eastAsia"/>
                <w:sz w:val="28"/>
                <w:szCs w:val="28"/>
              </w:rPr>
              <w:t>地市级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Pr="00343565" w:rsidRDefault="002904E3" w:rsidP="00B46869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Pr="00343565" w:rsidRDefault="002904E3" w:rsidP="00B46869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Pr="00343565" w:rsidRDefault="002904E3" w:rsidP="00B46869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Pr="00343565" w:rsidRDefault="002904E3" w:rsidP="00B46869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Pr="00343565" w:rsidRDefault="002904E3" w:rsidP="00B46869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Pr="00343565" w:rsidRDefault="002904E3" w:rsidP="00B46869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Pr="00343565" w:rsidRDefault="002904E3" w:rsidP="00B46869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Pr="00343565" w:rsidRDefault="002904E3" w:rsidP="00B46869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Pr="00343565" w:rsidRDefault="002904E3" w:rsidP="00B46869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Pr="00343565" w:rsidRDefault="002904E3" w:rsidP="00B46869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Pr="00343565" w:rsidRDefault="002904E3" w:rsidP="00B46869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Pr="00343565" w:rsidRDefault="002904E3" w:rsidP="00B46869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Pr="00343565" w:rsidRDefault="002904E3" w:rsidP="00B46869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Pr="00343565" w:rsidRDefault="002904E3" w:rsidP="00B46869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Pr="00343565" w:rsidRDefault="002904E3" w:rsidP="00B46869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Pr="00343565" w:rsidRDefault="002904E3" w:rsidP="00B46869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Pr="00343565" w:rsidRDefault="002904E3" w:rsidP="00B46869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Pr="00343565" w:rsidRDefault="002904E3" w:rsidP="00B46869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904E3" w:rsidTr="002904E3">
        <w:trPr>
          <w:gridAfter w:val="1"/>
          <w:wAfter w:w="7" w:type="dxa"/>
          <w:trHeight w:val="474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Pr="00343565" w:rsidRDefault="002904E3" w:rsidP="00B46869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43565">
              <w:rPr>
                <w:rFonts w:ascii="仿宋_GB2312" w:eastAsia="仿宋_GB2312" w:hint="eastAsia"/>
                <w:sz w:val="28"/>
                <w:szCs w:val="28"/>
              </w:rPr>
              <w:t>县区级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Pr="00343565" w:rsidRDefault="002904E3" w:rsidP="00B46869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Pr="00343565" w:rsidRDefault="002904E3" w:rsidP="00B46869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Pr="00343565" w:rsidRDefault="002904E3" w:rsidP="00B46869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Pr="00343565" w:rsidRDefault="002904E3" w:rsidP="00B46869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Pr="00343565" w:rsidRDefault="002904E3" w:rsidP="00B46869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Pr="00343565" w:rsidRDefault="002904E3" w:rsidP="00B46869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Pr="00343565" w:rsidRDefault="002904E3" w:rsidP="00B46869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Pr="00343565" w:rsidRDefault="002904E3" w:rsidP="00B46869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Pr="00343565" w:rsidRDefault="002904E3" w:rsidP="00B46869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Pr="00343565" w:rsidRDefault="002904E3" w:rsidP="00B46869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Pr="00343565" w:rsidRDefault="002904E3" w:rsidP="00B46869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Pr="00343565" w:rsidRDefault="002904E3" w:rsidP="00B46869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Pr="00343565" w:rsidRDefault="002904E3" w:rsidP="00B46869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Pr="00343565" w:rsidRDefault="002904E3" w:rsidP="00B46869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Pr="00343565" w:rsidRDefault="002904E3" w:rsidP="00B46869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Pr="00343565" w:rsidRDefault="002904E3" w:rsidP="00B46869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Pr="00343565" w:rsidRDefault="002904E3" w:rsidP="00B46869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Pr="00343565" w:rsidRDefault="002904E3" w:rsidP="00B46869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904E3" w:rsidTr="002904E3">
        <w:trPr>
          <w:gridAfter w:val="1"/>
          <w:wAfter w:w="7" w:type="dxa"/>
          <w:trHeight w:val="474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Pr="00343565" w:rsidRDefault="002904E3" w:rsidP="00B46869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43565">
              <w:rPr>
                <w:rFonts w:ascii="仿宋_GB2312" w:eastAsia="仿宋_GB2312" w:hint="eastAsia"/>
                <w:sz w:val="28"/>
                <w:szCs w:val="28"/>
              </w:rPr>
              <w:t>合计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Pr="00343565" w:rsidRDefault="002904E3" w:rsidP="00B46869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Pr="00343565" w:rsidRDefault="002904E3" w:rsidP="00B46869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Pr="00343565" w:rsidRDefault="002904E3" w:rsidP="00B46869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Pr="00343565" w:rsidRDefault="002904E3" w:rsidP="00B46869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Pr="00343565" w:rsidRDefault="002904E3" w:rsidP="00B46869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Pr="00343565" w:rsidRDefault="002904E3" w:rsidP="00B46869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Pr="00343565" w:rsidRDefault="002904E3" w:rsidP="00B46869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Pr="00343565" w:rsidRDefault="002904E3" w:rsidP="00B46869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Pr="00343565" w:rsidRDefault="002904E3" w:rsidP="00B46869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Pr="00343565" w:rsidRDefault="002904E3" w:rsidP="00B46869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Pr="00343565" w:rsidRDefault="002904E3" w:rsidP="00B46869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Pr="00343565" w:rsidRDefault="002904E3" w:rsidP="00B46869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Pr="00343565" w:rsidRDefault="002904E3" w:rsidP="00B46869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Pr="00343565" w:rsidRDefault="002904E3" w:rsidP="00B46869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Pr="00343565" w:rsidRDefault="002904E3" w:rsidP="00B46869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Pr="00343565" w:rsidRDefault="002904E3" w:rsidP="00B46869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Pr="00343565" w:rsidRDefault="002904E3" w:rsidP="00B46869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E3" w:rsidRPr="00343565" w:rsidRDefault="002904E3" w:rsidP="00B46869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2904E3" w:rsidRDefault="002904E3" w:rsidP="002904E3">
      <w:pPr>
        <w:snapToGrid w:val="0"/>
        <w:spacing w:line="276" w:lineRule="auto"/>
        <w:rPr>
          <w:rFonts w:ascii="楷体_GB2312" w:eastAsia="楷体_GB2312" w:hint="eastAsia"/>
          <w:sz w:val="24"/>
        </w:rPr>
      </w:pPr>
      <w:r>
        <w:rPr>
          <w:rFonts w:ascii="楷体_GB2312" w:eastAsia="楷体_GB2312" w:hint="eastAsia"/>
          <w:sz w:val="24"/>
        </w:rPr>
        <w:t>注：1.聘用是指长期聘用人员，短期聘用不在此列。</w:t>
      </w:r>
    </w:p>
    <w:p w:rsidR="002904E3" w:rsidRDefault="002904E3" w:rsidP="002904E3">
      <w:pPr>
        <w:snapToGrid w:val="0"/>
        <w:spacing w:line="276" w:lineRule="auto"/>
        <w:ind w:firstLineChars="200" w:firstLine="480"/>
        <w:rPr>
          <w:rFonts w:ascii="楷体_GB2312" w:eastAsia="楷体_GB2312" w:hint="eastAsia"/>
          <w:sz w:val="24"/>
        </w:rPr>
      </w:pPr>
      <w:r>
        <w:rPr>
          <w:rFonts w:ascii="楷体_GB2312" w:eastAsia="楷体_GB2312" w:hint="eastAsia"/>
          <w:sz w:val="24"/>
        </w:rPr>
        <w:t>2.行政管理人员是指公务员、参照公务员法管理人员、事业单位从事行政管理人员，既有行政职务又有专业技术职称的，请注明</w:t>
      </w:r>
    </w:p>
    <w:p w:rsidR="002904E3" w:rsidRDefault="002904E3" w:rsidP="002904E3">
      <w:pPr>
        <w:snapToGrid w:val="0"/>
        <w:spacing w:line="276" w:lineRule="auto"/>
        <w:ind w:firstLineChars="300" w:firstLine="720"/>
        <w:rPr>
          <w:rFonts w:ascii="楷体_GB2312" w:eastAsia="楷体_GB2312" w:hint="eastAsia"/>
          <w:sz w:val="24"/>
        </w:rPr>
      </w:pPr>
      <w:r>
        <w:rPr>
          <w:rFonts w:ascii="楷体_GB2312" w:eastAsia="楷体_GB2312" w:hint="eastAsia"/>
          <w:sz w:val="24"/>
        </w:rPr>
        <w:t>交叉重复情况。</w:t>
      </w:r>
    </w:p>
    <w:p w:rsidR="002904E3" w:rsidRPr="002904E3" w:rsidRDefault="002904E3" w:rsidP="002904E3">
      <w:pPr>
        <w:snapToGrid w:val="0"/>
        <w:spacing w:line="276" w:lineRule="auto"/>
        <w:ind w:firstLineChars="200" w:firstLine="480"/>
        <w:rPr>
          <w:rFonts w:ascii="楷体_GB2312" w:eastAsia="楷体_GB2312" w:hint="eastAsia"/>
          <w:sz w:val="24"/>
        </w:rPr>
      </w:pPr>
      <w:r>
        <w:rPr>
          <w:rFonts w:ascii="楷体_GB2312" w:eastAsia="楷体_GB2312" w:hint="eastAsia"/>
          <w:sz w:val="24"/>
        </w:rPr>
        <w:t>3.学历学位情况中博士、硕士以取得学位为准，未取得学位的不列入本级统计，本科及其以下照常统计。</w:t>
      </w:r>
    </w:p>
    <w:p w:rsidR="00941D6D" w:rsidRPr="002904E3" w:rsidRDefault="002904E3" w:rsidP="002904E3">
      <w:r>
        <w:rPr>
          <w:rFonts w:ascii="黑体" w:eastAsia="黑体" w:hint="eastAsia"/>
          <w:sz w:val="28"/>
          <w:szCs w:val="28"/>
        </w:rPr>
        <w:t>填报单位（公章）：                   填报人</w:t>
      </w:r>
      <w:r w:rsidRPr="00274472">
        <w:rPr>
          <w:rFonts w:ascii="黑体" w:eastAsia="黑体" w:hint="eastAsia"/>
          <w:sz w:val="28"/>
          <w:szCs w:val="28"/>
        </w:rPr>
        <w:t>及电话</w:t>
      </w:r>
      <w:r>
        <w:rPr>
          <w:rFonts w:ascii="黑体" w:eastAsia="黑体" w:hint="eastAsia"/>
          <w:sz w:val="28"/>
          <w:szCs w:val="28"/>
        </w:rPr>
        <w:t>：           负责人签名：           填报日期：</w:t>
      </w:r>
    </w:p>
    <w:sectPr w:rsidR="00941D6D" w:rsidRPr="002904E3" w:rsidSect="001C2DE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21D" w:rsidRDefault="0041121D" w:rsidP="001C2DE0">
      <w:r>
        <w:separator/>
      </w:r>
    </w:p>
  </w:endnote>
  <w:endnote w:type="continuationSeparator" w:id="0">
    <w:p w:rsidR="0041121D" w:rsidRDefault="0041121D" w:rsidP="001C2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21D" w:rsidRDefault="0041121D" w:rsidP="001C2DE0">
      <w:r>
        <w:separator/>
      </w:r>
    </w:p>
  </w:footnote>
  <w:footnote w:type="continuationSeparator" w:id="0">
    <w:p w:rsidR="0041121D" w:rsidRDefault="0041121D" w:rsidP="001C2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FA0"/>
    <w:rsid w:val="001B5565"/>
    <w:rsid w:val="001C2DE0"/>
    <w:rsid w:val="002904E3"/>
    <w:rsid w:val="003D04F8"/>
    <w:rsid w:val="0041121D"/>
    <w:rsid w:val="00650355"/>
    <w:rsid w:val="00941D6D"/>
    <w:rsid w:val="00C92FA0"/>
    <w:rsid w:val="00D8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D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2D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2D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2D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2DE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D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2D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2D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2D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2D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>Microsoft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Huanggt</dc:creator>
  <cp:lastModifiedBy>Huanggt</cp:lastModifiedBy>
  <cp:revision>2</cp:revision>
  <dcterms:created xsi:type="dcterms:W3CDTF">2018-11-28T02:12:00Z</dcterms:created>
  <dcterms:modified xsi:type="dcterms:W3CDTF">2018-11-28T02:12:00Z</dcterms:modified>
</cp:coreProperties>
</file>